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rPr>
        <w:t>电动土壤相对密度仪</w:t>
      </w:r>
      <w:bookmarkStart w:id="0" w:name="_GoBack"/>
      <w:r>
        <w:rPr>
          <w:rFonts w:hint="eastAsia" w:ascii="微软雅黑" w:hAnsi="微软雅黑" w:eastAsia="微软雅黑" w:cs="微软雅黑"/>
          <w:b/>
          <w:i w:val="0"/>
          <w:caps w:val="0"/>
          <w:color w:val="0C826A"/>
          <w:spacing w:val="0"/>
          <w:sz w:val="36"/>
          <w:szCs w:val="36"/>
          <w:shd w:val="clear" w:fill="FFFFFF"/>
        </w:rPr>
        <w:t>JC-XM-D</w:t>
      </w:r>
      <w:bookmarkEnd w:id="0"/>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047875" cy="2676525"/>
            <wp:effectExtent l="0" t="0" r="9525" b="9525"/>
            <wp:docPr id="15" name="图片 15" descr="155081553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50815533 (1)"/>
                    <pic:cNvPicPr>
                      <a:picLocks noChangeAspect="1"/>
                    </pic:cNvPicPr>
                  </pic:nvPicPr>
                  <pic:blipFill>
                    <a:blip r:embed="rId10"/>
                    <a:srcRect l="30112" t="13833" r="29926" b="5187"/>
                    <a:stretch>
                      <a:fillRect/>
                    </a:stretch>
                  </pic:blipFill>
                  <pic:spPr>
                    <a:xfrm>
                      <a:off x="0" y="0"/>
                      <a:ext cx="2047875" cy="2676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r>
        <w:rPr>
          <w:rStyle w:val="11"/>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JC-XM-D适用于颗粒直径小于5mm的无凝聚土，且粒径2－5mm的试样质量不大于试样总质量的15％。以测定土的最大密度和最小孔隙比，用于计算其相对密度。</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1、金属容器250ml,内径5cm，高12.7cm，附护筒</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2、击锤：锤质量1.25kg,落高15cm,锤直径5cm,32次／min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3、振动锤：各155次/min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4、定时范围：0－15min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5、功率：120W</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6、电源：220V 50HZ</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7、产品净重：40KG</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XM-D电动相对密度仪适用于颗粒直径小于5mm的土，且粒径2~5mm的试样质量不大于试样总质量的15%。通过求无凝聚性土的最大与最小孔隙比，用于计算相对密度，借此了解该土在自然状态或经压实后的松紧情况和土粒结构的稳定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聚创环保为您提供全面的技术支持和完善的售后服务！详情咨询：0532-66087782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8E1D5C"/>
    <w:rsid w:val="204047D9"/>
    <w:rsid w:val="22C56A06"/>
    <w:rsid w:val="251F6D09"/>
    <w:rsid w:val="25AA76C3"/>
    <w:rsid w:val="2996185D"/>
    <w:rsid w:val="2B5434B0"/>
    <w:rsid w:val="342226E9"/>
    <w:rsid w:val="35100FFD"/>
    <w:rsid w:val="37716D1B"/>
    <w:rsid w:val="38C14B7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2020-03-18T02:17:26Z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