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JC-FGX-A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植物根系分析仪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4915" cy="1609090"/>
            <wp:effectExtent l="0" t="0" r="635" b="10160"/>
            <wp:docPr id="14" name="图片 14" descr="C:\Users\Administrator\Desktop\cod101\1568015279.png15680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8015279.png156801527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FGX-A植物根系分析仪是一套用于洗根后的专业根系分析系统，可以分析根系长度、直径、面积、体积、根尖记数等，功能强大，操作简单，软件可分析植物根系的形态，色彩、分级伸展分析及根系的整体结构分布等等。广泛运用于根系形态和构造研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植物根系可分析测量：根总长、根平均直径、根总体积、根尖计数、分叉计数、交叠计数、根直径等级分布参数、根尖段长分布。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可不等间距地自定义分段直径，自动测量各直径段长度、投影面积、表面积、体积等，及其分布参数。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能进行根系的颜色分析，确定出根系存活数量，输出不同颜色根系的直径、长度、投影面积、表面积、体积。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能进行根系的拓扑分析，自动确定根的连接数、关系角等，还能单独地自动分析主根或任意一支侧根的长度和分叉数等，可单独显示标记根系的任意直径段相应各参数（分档数、档直径范围任意可改，可不等间距地自定义），并能进行根的分叉裁剪、合并、连接等修正，修正操作能回退，以快速获得100%正确的结果。精度：根长≤±1%；面积：优质图像质量时&lt;1%，标准图像质量时≤3%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精度根长≤±1%、面积在优质图像质量时&lt;1%、标准图像时≤3%。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分析图像、分布图、结果数据可保存，分析结果输出至Excel表，可输出分析标记图。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拓扑分析可以将每段根的拓扑连接，以及对应参数分析出来（根尖数、长度、投影面积、表面积、体积），包括上级根对应有下级根的连接数。可将各分析结果导出EXCEL表。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可兼做针叶面积、体积测量，以及棉纤维粗细、长度测量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567430" cy="2301240"/>
            <wp:effectExtent l="0" t="0" r="13970" b="381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1、人工辅助修正：图像可放大缩小和局部观察。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2、统计效果监视：监视和修正植物对象分析的精度。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3、自动杂质剔除：根据尺寸等方面的区别，进行自动杂质剔除。辅助测量功能：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尺寸标定：自带标定功能，实现半自动的尺寸标定，XY向可分别标定修正。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长度测量：具有跟随放大镜功能，通过鼠标拖动精确测量。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数据导出：分析图像、分布图、结果数据可保存，分析结果输出至Excel表，可输出分析标记图。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887085" cy="2620010"/>
            <wp:effectExtent l="0" t="0" r="18415" b="889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图像获取系统参数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图像传感器：CCD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分辨率：4800 dpi(H) × 9600 dpi(V)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色彩深度：48bit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光源：LED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色彩模式：彩色,彩色48bit,灰阶,灰阶16bit, 256色/256自定义， web/Internet色,黑白色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扫描范围：反射稿：215.9 mm × 355. 6 mm（8.5″ × 14″）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透射稿：203.2 mm × 304.8 mm（8" × 12"）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动态密度：4.0 Dmax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输出文件格式：JPEG, BMP, TIFF，PDF，多页PDF/TIF, 双层多页PDF等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驱动：标准TWAIN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接口类型：USB2.0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操作系统：Windows XP / Vista/ Win 7 / Win 8 /Win 10，Mac OSX 10.11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9DD44C"/>
    <w:multiLevelType w:val="singleLevel"/>
    <w:tmpl w:val="E89DD4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2020-03-26T05:34:07Z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