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36"/>
          <w:szCs w:val="36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36"/>
          <w:szCs w:val="36"/>
          <w:shd w:val="clear" w:fill="FFFFFF"/>
        </w:rPr>
        <w:t>JC-HZX化妆品检测箱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caps w:val="0"/>
          <w:color w:val="0B876F"/>
          <w:spacing w:val="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1"/>
        <w:tblW w:w="1007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3249"/>
        <w:gridCol w:w="1788"/>
        <w:gridCol w:w="38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0B876F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0B876F"/>
                <w:spacing w:val="0"/>
                <w:kern w:val="0"/>
                <w:sz w:val="24"/>
                <w:szCs w:val="24"/>
                <w:lang w:val="en-US" w:eastAsia="zh-CN" w:bidi="ar"/>
              </w:rPr>
              <w:t>产品名称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0B876F"/>
                <w:spacing w:val="0"/>
                <w:kern w:val="0"/>
                <w:sz w:val="24"/>
                <w:szCs w:val="24"/>
                <w:lang w:val="en-US" w:eastAsia="zh-CN" w:bidi="ar"/>
              </w:rPr>
              <w:t>规格型号</w:t>
            </w:r>
          </w:p>
        </w:tc>
        <w:tc>
          <w:tcPr>
            <w:tcW w:w="3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0B876F"/>
                <w:spacing w:val="0"/>
                <w:kern w:val="0"/>
                <w:sz w:val="24"/>
                <w:szCs w:val="24"/>
                <w:lang w:val="en-US" w:eastAsia="zh-CN" w:bidi="ar"/>
              </w:rPr>
              <w:t>检测对象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0B876F"/>
                <w:spacing w:val="0"/>
                <w:kern w:val="0"/>
                <w:sz w:val="24"/>
                <w:szCs w:val="24"/>
                <w:lang w:val="en-US" w:eastAsia="zh-CN" w:bidi="ar"/>
              </w:rPr>
              <w:t>化妆品检测项目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苯二胺类快筛试剂盒（理化法）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10次/盒</w:t>
            </w:r>
          </w:p>
        </w:tc>
        <w:tc>
          <w:tcPr>
            <w:tcW w:w="3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宣称染发、护法类化妆品非法添加苯二胺类物质的快速检测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甲硝唑快筛试剂盒（理化法）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10次/盒</w:t>
            </w:r>
          </w:p>
        </w:tc>
        <w:tc>
          <w:tcPr>
            <w:tcW w:w="3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宣称祛痘或抑制粉刺类化妆品非法添加甲硝唑物质的快速检测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磺胺类快筛试剂盒(理化法)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10次/盒</w:t>
            </w:r>
          </w:p>
        </w:tc>
        <w:tc>
          <w:tcPr>
            <w:tcW w:w="3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宣称祛痘类或抑制粉刺类化妆品非法添加</w:t>
            </w: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磺胺类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物质的快速检测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喹诺酮类快筛试剂盒（理化法）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10次/盒</w:t>
            </w:r>
          </w:p>
        </w:tc>
        <w:tc>
          <w:tcPr>
            <w:tcW w:w="3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宣称祛痘类或抑制粉刺类化妆品非法添加</w:t>
            </w: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喹诺酮类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物质的快速检测。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硝基咪唑类快筛试剂盒（胶体金法）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10次/盒</w:t>
            </w:r>
          </w:p>
        </w:tc>
        <w:tc>
          <w:tcPr>
            <w:tcW w:w="3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宣称祛痘类或抑制粉刺类化妆品非法添加</w:t>
            </w: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硝基咪唑类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物质的快速检测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磺胺类快筛试剂盒（胶体金法）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10次/盒</w:t>
            </w:r>
          </w:p>
        </w:tc>
        <w:tc>
          <w:tcPr>
            <w:tcW w:w="3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宣称祛痘类或抑制粉刺类化妆品非法添加</w:t>
            </w: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磺胺类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物质的快速检测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喹诺酮类快筛试剂盒（胶体金法）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10次/盒</w:t>
            </w:r>
          </w:p>
        </w:tc>
        <w:tc>
          <w:tcPr>
            <w:tcW w:w="3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宣称祛痘类或抑制粉刺类化妆品非法添加</w:t>
            </w: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喹诺酮类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物质的快速检测。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酰胺醇类（氯霉素）快筛试剂盒(胶体金法）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10次/盒</w:t>
            </w:r>
          </w:p>
        </w:tc>
        <w:tc>
          <w:tcPr>
            <w:tcW w:w="3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宣称祛痘类或抑制粉刺类化妆品非法添加</w:t>
            </w: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酰胺醇类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物质的快速检测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林可霉素类快筛试剂盒(胶体金法）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10次/盒</w:t>
            </w:r>
          </w:p>
        </w:tc>
        <w:tc>
          <w:tcPr>
            <w:tcW w:w="3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宣称祛痘类或抑制粉刺类化妆品非法添加</w:t>
            </w: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林可霉素类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物质的快速检测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重金属汞快筛试纸盒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10次/盒</w:t>
            </w:r>
          </w:p>
        </w:tc>
        <w:tc>
          <w:tcPr>
            <w:tcW w:w="3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美白、祛斑类重金属汞的快速筛查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重金属铅快筛试纸盒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10次/盒</w:t>
            </w:r>
          </w:p>
        </w:tc>
        <w:tc>
          <w:tcPr>
            <w:tcW w:w="3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美白、祛斑类重金属铅的快速筛查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化妆品快速检测箱</w:t>
            </w:r>
          </w:p>
        </w:tc>
        <w:tc>
          <w:tcPr>
            <w:tcW w:w="56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含铝合金箱一个，附件一套，11种试剂盒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</w:t>
      </w:r>
      <w:bookmarkStart w:id="0" w:name="_GoBack"/>
      <w:bookmarkEnd w:id="0"/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3714D98"/>
    <w:rsid w:val="04633F5C"/>
    <w:rsid w:val="09395212"/>
    <w:rsid w:val="0AC07E6F"/>
    <w:rsid w:val="0C6E05C1"/>
    <w:rsid w:val="0CE54152"/>
    <w:rsid w:val="0D7766F2"/>
    <w:rsid w:val="0E4E6FA7"/>
    <w:rsid w:val="11BA6177"/>
    <w:rsid w:val="12A416A2"/>
    <w:rsid w:val="12C52445"/>
    <w:rsid w:val="14B5501D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AA76C3"/>
    <w:rsid w:val="28872FB9"/>
    <w:rsid w:val="28C77E12"/>
    <w:rsid w:val="291432EF"/>
    <w:rsid w:val="2996185D"/>
    <w:rsid w:val="29A76067"/>
    <w:rsid w:val="2A911E86"/>
    <w:rsid w:val="2B037BAF"/>
    <w:rsid w:val="2B5434B0"/>
    <w:rsid w:val="2D3B749D"/>
    <w:rsid w:val="2DA46C55"/>
    <w:rsid w:val="2E5E6DB6"/>
    <w:rsid w:val="342226E9"/>
    <w:rsid w:val="34FA1BC4"/>
    <w:rsid w:val="37617CE4"/>
    <w:rsid w:val="37716D1B"/>
    <w:rsid w:val="38C14B71"/>
    <w:rsid w:val="39CC34D1"/>
    <w:rsid w:val="3C6C3AED"/>
    <w:rsid w:val="3D9405C4"/>
    <w:rsid w:val="3F1805FC"/>
    <w:rsid w:val="3F404EC9"/>
    <w:rsid w:val="3FC76B47"/>
    <w:rsid w:val="40A01748"/>
    <w:rsid w:val="40C3615C"/>
    <w:rsid w:val="417620C0"/>
    <w:rsid w:val="44B55D21"/>
    <w:rsid w:val="45475EEF"/>
    <w:rsid w:val="46325360"/>
    <w:rsid w:val="46716EB1"/>
    <w:rsid w:val="46FB5EB3"/>
    <w:rsid w:val="4723416C"/>
    <w:rsid w:val="474629EC"/>
    <w:rsid w:val="48450682"/>
    <w:rsid w:val="4B5A567A"/>
    <w:rsid w:val="4BC2275E"/>
    <w:rsid w:val="4E2E4DFB"/>
    <w:rsid w:val="4EEF1699"/>
    <w:rsid w:val="4F2C5B8D"/>
    <w:rsid w:val="4F91277F"/>
    <w:rsid w:val="502F19F8"/>
    <w:rsid w:val="5112111B"/>
    <w:rsid w:val="524012BB"/>
    <w:rsid w:val="55014756"/>
    <w:rsid w:val="554756EA"/>
    <w:rsid w:val="5550244D"/>
    <w:rsid w:val="55744786"/>
    <w:rsid w:val="55A1689B"/>
    <w:rsid w:val="56B26E75"/>
    <w:rsid w:val="57FF6F4B"/>
    <w:rsid w:val="583B005C"/>
    <w:rsid w:val="58BD243F"/>
    <w:rsid w:val="5A7D72C8"/>
    <w:rsid w:val="5AAC36F2"/>
    <w:rsid w:val="5E0D58BF"/>
    <w:rsid w:val="5E4149EF"/>
    <w:rsid w:val="60B279DD"/>
    <w:rsid w:val="6142172A"/>
    <w:rsid w:val="61F908B6"/>
    <w:rsid w:val="6255577B"/>
    <w:rsid w:val="63565C5C"/>
    <w:rsid w:val="644B5AD1"/>
    <w:rsid w:val="655F3C99"/>
    <w:rsid w:val="67104004"/>
    <w:rsid w:val="67F21169"/>
    <w:rsid w:val="68500542"/>
    <w:rsid w:val="68841DF0"/>
    <w:rsid w:val="695E144A"/>
    <w:rsid w:val="6A6A56A5"/>
    <w:rsid w:val="6DE1500C"/>
    <w:rsid w:val="6DED57D9"/>
    <w:rsid w:val="6E937D8A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2020-04-08T07:40:14Z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