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  <w:t>JC-WSB-V智能白度仪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聚创环保供应销售的JC-WSB-V智能白度仪是用于测量物体表面的兰光白度，以控制产品表面白度的专业仪器。通过智能白度仪测定的结果是数码显示，也可由单片机数据处理并打印。这款智能白度仪操作简便，测量精度高，适用于粮食、化工、陶瓷、印染等需对产品白度进行测定和控制的部门。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工作原理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智能白度仪利用测光积分球实现绝对光谱漫反射率的测量。其光电原理为由卤钨灯发出光线，经聚光镜和滤色片组成兰紫色光线，进入积分球光线在积分球内壁漫反射后，照射在测试口的试样上，由试样反射的光线由硅光电池接收，转换成电信号。另有一路硅光电池接收球体内的基底信号，两路电信号分别放大，混合处理，得到测定结果。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1、使用长寿命光源，长达10万小时。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2、全密封设计，满足各种生产现场测定。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3、采用简单线性计算方法精度高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4、操作简单方便：一键校零，白板全数字校准，校准参数自动保存。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5、高集成硬件设计，嵌入式的操作系统。快速数字波算法，两秒完成测定。技术性能符合JJG512-2002白度计测定结果，测定结果数码显示，也可用打印机经数据打印出来。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1、使用长寿命光源，长达10万小时。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2、全密封设计，满足各种生产现场测定。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3、采用简单线性计算方法精度高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4、操作简单方便：一键校零，白板全数字校准，校准参数自动保存。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5、高集成硬件设计，嵌入式的操作系统。快速数字波算法，两秒完成测定。技术性能符合JJG512-2002白度计测定结果，测定结果数码显示，也可用打印机经数据打印出来。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</w:t>
      </w:r>
      <w:bookmarkStart w:id="0" w:name="_GoBack"/>
      <w:bookmarkEnd w:id="0"/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557D0B"/>
    <w:multiLevelType w:val="singleLevel"/>
    <w:tmpl w:val="8B557D0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0639BC"/>
    <w:rsid w:val="00212766"/>
    <w:rsid w:val="02141109"/>
    <w:rsid w:val="03714D98"/>
    <w:rsid w:val="04633F5C"/>
    <w:rsid w:val="09395212"/>
    <w:rsid w:val="09FB24CA"/>
    <w:rsid w:val="0AC07E6F"/>
    <w:rsid w:val="0C6E05C1"/>
    <w:rsid w:val="0CE54152"/>
    <w:rsid w:val="0D7766F2"/>
    <w:rsid w:val="0E4E6FA7"/>
    <w:rsid w:val="11BA6177"/>
    <w:rsid w:val="12A416A2"/>
    <w:rsid w:val="12C52445"/>
    <w:rsid w:val="14B5501D"/>
    <w:rsid w:val="19985193"/>
    <w:rsid w:val="1B6D3EFC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4650725"/>
    <w:rsid w:val="251F6D09"/>
    <w:rsid w:val="25AA76C3"/>
    <w:rsid w:val="28872FB9"/>
    <w:rsid w:val="28C77E12"/>
    <w:rsid w:val="291432EF"/>
    <w:rsid w:val="2996185D"/>
    <w:rsid w:val="29A76067"/>
    <w:rsid w:val="2A911E86"/>
    <w:rsid w:val="2B037BAF"/>
    <w:rsid w:val="2B5434B0"/>
    <w:rsid w:val="2D3B749D"/>
    <w:rsid w:val="2DA46C55"/>
    <w:rsid w:val="2E5E6DB6"/>
    <w:rsid w:val="342226E9"/>
    <w:rsid w:val="34FA1BC4"/>
    <w:rsid w:val="37617CE4"/>
    <w:rsid w:val="37716D1B"/>
    <w:rsid w:val="38C14B71"/>
    <w:rsid w:val="39CC34D1"/>
    <w:rsid w:val="3C6C3AED"/>
    <w:rsid w:val="3D9405C4"/>
    <w:rsid w:val="3F1805FC"/>
    <w:rsid w:val="3F404EC9"/>
    <w:rsid w:val="3FC76B47"/>
    <w:rsid w:val="40A01748"/>
    <w:rsid w:val="40C3615C"/>
    <w:rsid w:val="417620C0"/>
    <w:rsid w:val="44B55D21"/>
    <w:rsid w:val="45475EEF"/>
    <w:rsid w:val="46325360"/>
    <w:rsid w:val="46716EB1"/>
    <w:rsid w:val="46FB5EB3"/>
    <w:rsid w:val="4723416C"/>
    <w:rsid w:val="474629EC"/>
    <w:rsid w:val="48450682"/>
    <w:rsid w:val="4B5A567A"/>
    <w:rsid w:val="4BC2275E"/>
    <w:rsid w:val="4E2E4DFB"/>
    <w:rsid w:val="4EEF1699"/>
    <w:rsid w:val="4F2C5B8D"/>
    <w:rsid w:val="4F91277F"/>
    <w:rsid w:val="502F19F8"/>
    <w:rsid w:val="5112111B"/>
    <w:rsid w:val="524012BB"/>
    <w:rsid w:val="55014756"/>
    <w:rsid w:val="554756EA"/>
    <w:rsid w:val="5550244D"/>
    <w:rsid w:val="55744786"/>
    <w:rsid w:val="55A1689B"/>
    <w:rsid w:val="56B26E75"/>
    <w:rsid w:val="57FF6F4B"/>
    <w:rsid w:val="583B005C"/>
    <w:rsid w:val="58BD243F"/>
    <w:rsid w:val="595C76D6"/>
    <w:rsid w:val="5A7D72C8"/>
    <w:rsid w:val="5AAC36F2"/>
    <w:rsid w:val="5E0D58BF"/>
    <w:rsid w:val="5E4149EF"/>
    <w:rsid w:val="605B7427"/>
    <w:rsid w:val="60B279DD"/>
    <w:rsid w:val="6142172A"/>
    <w:rsid w:val="61F908B6"/>
    <w:rsid w:val="6255577B"/>
    <w:rsid w:val="63565C5C"/>
    <w:rsid w:val="644B5AD1"/>
    <w:rsid w:val="655F3C99"/>
    <w:rsid w:val="67104004"/>
    <w:rsid w:val="67F21169"/>
    <w:rsid w:val="68500542"/>
    <w:rsid w:val="68841DF0"/>
    <w:rsid w:val="695E144A"/>
    <w:rsid w:val="6A6A56A5"/>
    <w:rsid w:val="6DE1500C"/>
    <w:rsid w:val="6DED57D9"/>
    <w:rsid w:val="6E937D8A"/>
    <w:rsid w:val="716B574E"/>
    <w:rsid w:val="733D1C5A"/>
    <w:rsid w:val="74C656BE"/>
    <w:rsid w:val="766C3FDC"/>
    <w:rsid w:val="76DD5D44"/>
    <w:rsid w:val="77666065"/>
    <w:rsid w:val="78F533E3"/>
    <w:rsid w:val="7A262D8B"/>
    <w:rsid w:val="7B790203"/>
    <w:rsid w:val="7BAE63FA"/>
    <w:rsid w:val="7D61516B"/>
    <w:rsid w:val="7DD25922"/>
    <w:rsid w:val="7E8D4746"/>
    <w:rsid w:val="7F1E4FD6"/>
    <w:rsid w:val="7F7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2020-04-09T03:26:20Z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