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JC-MJ-II单头面筋测定仪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MJ型面筋测定仪用来测定面粉中面筋含量及面筋质量（面筋指数）的仪器，由单头面筋洗涤仪（内部含面筋指数测定仪）、烘干仪两台独立仪器组成适用于小麦粉和全麦粉的测定，广泛应用于食品和面粉加工、粮油科研机构、粮食贮藏等部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面筋测定仪的工作原理：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10g面粉或全麦粉加5ml盐水，在带有筛网的洗涤杯中混合20s形成面团，然后用盐水洗涤5min，就可以得到面筋。在离心作用下，按GB／T5506-2008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规定的方法，就可计算出湿面筋含量及面筋指数。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面筋测定仪的技术参数（执行国标GB／T5506-2008《小麦和小麦粉面筋含量测定》）：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单头洗涤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搅拌器转速：120±2r／min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离心转速：6000±5r／min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离心工作时间：1min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面筋含量：两次测定结果之差不大于1.0％。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面筋指数在指数70-100之间，两次测定结果允许差不超过11个单位；在指数70以下，两次测定结果允许差不超过15个单位。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工作电压：AC220V±5％50Hz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外形尺寸：400×300×240mm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重量：12Kg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单头面筋洗涤部分：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细洗涤网规格：200目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粗洗涤网规格：26目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洗杯内径：54mm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洗涤试样量：10g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洗涤液流量：50～56ml／min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和面时间：1～99s（数显可调）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洗涤时间：1～9min（数显可调）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面筋离心部分：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电机转速：6000±5r／min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脱水板孔径：500μm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工作时间：60s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电机功率：25W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烘干仪部分：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工作温度：100-180℃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相对湿度：＜90％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额定功率：650W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38DD"/>
    <w:multiLevelType w:val="singleLevel"/>
    <w:tmpl w:val="749338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