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JC-GY-2果实硬度计[水果硬度计]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GY-2水果硬度计主要用于测量水果和谷物的硬度，一般用在果树科研或者农场果树种植、农业院校等单位，对培育良种，收获储存，出品运输和加工等对水果的检测，该仪器体积小，重量轻，直读式，携带方便，特别适用于现场测定，直接出结果。具有数据存储功能，数据输出功能，自动峰值功能。绿色环保，10分钟无操作自动关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二、产品参数（测试架需另行购买）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 型号：JC-GY-2；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 单位：Kg/cm2 (×105 帕)；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 压头直径：1# ：Φ11.1mm、             2#：Φ7.9mm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 量程：1#：0.2～15 Kg/cm2 (×105 帕) 、  2#：0.4～30 Kg/cm2 (×105 帕)；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 分度值： 0.01 Kg/cm2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 示值误差：±0.5%；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 精度：±1%；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 压头压入深度：10mm；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 电源：充电电源：220V/AC；电池连续工作时间：6～8小时；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 供电方式：5 号镍氰电池组 /220V AC 充电 4～6 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 稳定性:温漂：0.2uV/℃（0-60℃）；零漂：≤ 0.1%/8小时/FS；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 工作温度：5℃～35℃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 相对温度：0～+60℃；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 环境湿度：15％～80％RH；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 工作环境：周围无震源及腐蚀性介质；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16、 净重：～450g；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17、 外形尺寸：230×66×36mm。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1、具有高精度高分辨率：大屏幕液晶显示，有背光功能（背光适合夜间使用），并具有屏幕数字正、倒反转功能；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2、具有电池容量显示：分3格、2格、1格，电量过低时仪器自动关机；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3、具有重力加速度设置功能：用户可自行输入使用地的重力加速度精确值，使测试时更为精确；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4、具有峰值保持功能：保持峰值显示直至手动清零；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5、具有自动峰值功能：保持显示峰值2秒后自动解除；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6、具有特大记忆储存功能：可储存896个测试值；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7、具有数据输出功能：可将数据通过数据线输入电脑做各种分析；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8、具有自动关机时间设置：自动关机时间设置可设定10分钟到90分钟自动关机；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9、具有高品质充电电源：充电电压从100V至 240V可用，可适应国内、国外绝大多数地区；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10、具有2套安装尺寸：适应国内外多数测试机台，方便用户安装到机台上使用。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2020-04-11T07:36:05Z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