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JC-RTTC-10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 xml:space="preserve"> 电动土壤采样器 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85390" cy="1602740"/>
            <wp:effectExtent l="0" t="0" r="10160" b="16510"/>
            <wp:docPr id="14" name="图片 14" descr="C:\Users\Administrator\Desktop\cod101\1584350211.jpg1584350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584350211.jpg1584350211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539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JC-RTTC-10 电动土壤采样器是一款便携式仪器 可用于环保、地质、农林、考古等行业的土壤深层柱状采样。可在不同区域对不同土壤质地采样、拆卸方便、体积较小便于操作，以锂电池供电，以大幅减免土壤取样人员的劳动力，快速、简便的取样。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应用领域 ： 环保、地质、农林、考古等行业的土壤深层柱状采样。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采样深度2米。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能够在2米内任意深度内实现任意刨面的取样。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采用冲击式采样原理，有效避免采样扰动对土壤样品的影响。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高度便携性实现单人采样，主机重量&lt;6kg，有极强的操控性。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采样器可选择内置衬管一起使用，特别适合粘度较大的土壤样品。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锂电池供电，无需电源和发电设备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/>
          <w:lang w:val="en-US" w:eastAsia="zh-CN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8035"/>
    <w:multiLevelType w:val="singleLevel"/>
    <w:tmpl w:val="0B37803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7367D93"/>
    <w:rsid w:val="11BA6177"/>
    <w:rsid w:val="14B5501D"/>
    <w:rsid w:val="165554B7"/>
    <w:rsid w:val="1E8E1D5C"/>
    <w:rsid w:val="204047D9"/>
    <w:rsid w:val="22A759F6"/>
    <w:rsid w:val="22C56A06"/>
    <w:rsid w:val="22CE3408"/>
    <w:rsid w:val="251F6D09"/>
    <w:rsid w:val="25AA76C3"/>
    <w:rsid w:val="289176BF"/>
    <w:rsid w:val="2996185D"/>
    <w:rsid w:val="2A714180"/>
    <w:rsid w:val="2B5434B0"/>
    <w:rsid w:val="2C7E0B6D"/>
    <w:rsid w:val="2D274C00"/>
    <w:rsid w:val="300546B9"/>
    <w:rsid w:val="31196A7D"/>
    <w:rsid w:val="342226E9"/>
    <w:rsid w:val="37716D1B"/>
    <w:rsid w:val="38C14B71"/>
    <w:rsid w:val="3E295531"/>
    <w:rsid w:val="40C3615C"/>
    <w:rsid w:val="417620C0"/>
    <w:rsid w:val="45475EEF"/>
    <w:rsid w:val="45F27AF9"/>
    <w:rsid w:val="46716EB1"/>
    <w:rsid w:val="4723416C"/>
    <w:rsid w:val="47DD6F12"/>
    <w:rsid w:val="4BC2275E"/>
    <w:rsid w:val="4E2E4DFB"/>
    <w:rsid w:val="4F91277F"/>
    <w:rsid w:val="502F19F8"/>
    <w:rsid w:val="55744786"/>
    <w:rsid w:val="57FF6F4B"/>
    <w:rsid w:val="583B005C"/>
    <w:rsid w:val="58BD243F"/>
    <w:rsid w:val="5AA77EBA"/>
    <w:rsid w:val="5AAC36F2"/>
    <w:rsid w:val="6142172A"/>
    <w:rsid w:val="6255577B"/>
    <w:rsid w:val="64897CE1"/>
    <w:rsid w:val="652D02DE"/>
    <w:rsid w:val="655F3C99"/>
    <w:rsid w:val="695E144A"/>
    <w:rsid w:val="6A6A56A5"/>
    <w:rsid w:val="6DED57D9"/>
    <w:rsid w:val="6E937D8A"/>
    <w:rsid w:val="733D1C5A"/>
    <w:rsid w:val="73915CE2"/>
    <w:rsid w:val="766C3FDC"/>
    <w:rsid w:val="7A262D8B"/>
    <w:rsid w:val="7C8845A4"/>
    <w:rsid w:val="7D3603C7"/>
    <w:rsid w:val="7DD25922"/>
    <w:rsid w:val="7FD5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2020-04-15T03:55:47Z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