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JC-GHCS-1000A(P)谷物电子容重器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本产品广泛应用于玉米、大豆、花生、蚕豆等大颗粒颗粒农作物的容重测量。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最大工作称量：1000±2g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最小工作称量：100g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分辨率：1g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容重筒容积：1000±1.5ml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电源：220V 50Hz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功率：10W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重量：10kg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color w:val="464646"/>
          <w:kern w:val="0"/>
          <w:sz w:val="21"/>
          <w:szCs w:val="21"/>
          <w:lang w:val="en-US" w:eastAsia="zh-CN" w:bidi="ar"/>
        </w:rPr>
        <w:t>测大小颗粒通用，带打印功能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1、产品采用了高密度、可靠性高的进口贴片元件代替传统的电子元件部分，使内部结构节省元器件安装的空间；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2、采用先进的电子称重技术和计算机技术，实现了在显示称重结果的同时自动打印测试结果；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3、机械部分经过精心选材和细心加工，独特的外部色调，使外型更加新颖、美观；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4、本产品还具有操作及系统设置简单，精确度高、测量快速等特点及优点。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5、根据使用，可以选配带有“可充电功能”的谷物容重器；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GU4YWFhNjQwOGEyZmE3OWJjNTg3NWRmZmE4ODMifQ=="/>
  </w:docVars>
  <w:rsids>
    <w:rsidRoot w:val="46716EB1"/>
    <w:rsid w:val="000639BC"/>
    <w:rsid w:val="00212766"/>
    <w:rsid w:val="02141109"/>
    <w:rsid w:val="021F4A35"/>
    <w:rsid w:val="02DB307A"/>
    <w:rsid w:val="03714D98"/>
    <w:rsid w:val="04633F5C"/>
    <w:rsid w:val="05441E66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65D4870"/>
    <w:rsid w:val="19985193"/>
    <w:rsid w:val="1B6D3EFC"/>
    <w:rsid w:val="1B9B5A6D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4910560"/>
    <w:rsid w:val="251F6D09"/>
    <w:rsid w:val="2554651E"/>
    <w:rsid w:val="25AA76C3"/>
    <w:rsid w:val="28872FB9"/>
    <w:rsid w:val="28C77E12"/>
    <w:rsid w:val="291432EF"/>
    <w:rsid w:val="2996185D"/>
    <w:rsid w:val="29A76067"/>
    <w:rsid w:val="29B70975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0A7ED6"/>
    <w:rsid w:val="3D9405C4"/>
    <w:rsid w:val="3F1805FC"/>
    <w:rsid w:val="3F404EC9"/>
    <w:rsid w:val="3FC76B47"/>
    <w:rsid w:val="40A01748"/>
    <w:rsid w:val="40C3615C"/>
    <w:rsid w:val="416E213E"/>
    <w:rsid w:val="417620C0"/>
    <w:rsid w:val="43450C6E"/>
    <w:rsid w:val="446311B5"/>
    <w:rsid w:val="44B55D21"/>
    <w:rsid w:val="45475EEF"/>
    <w:rsid w:val="45952606"/>
    <w:rsid w:val="46325360"/>
    <w:rsid w:val="46716EB1"/>
    <w:rsid w:val="46FB5EB3"/>
    <w:rsid w:val="4723416C"/>
    <w:rsid w:val="474629EC"/>
    <w:rsid w:val="48450682"/>
    <w:rsid w:val="487929C5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2A5508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4F720B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5F6B5D07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9F4583"/>
    <w:rsid w:val="71DF148F"/>
    <w:rsid w:val="722651F7"/>
    <w:rsid w:val="733D1C5A"/>
    <w:rsid w:val="73CB4136"/>
    <w:rsid w:val="74C656BE"/>
    <w:rsid w:val="766C3FDC"/>
    <w:rsid w:val="76DD5D44"/>
    <w:rsid w:val="77310BA1"/>
    <w:rsid w:val="77666065"/>
    <w:rsid w:val="78F533E3"/>
    <w:rsid w:val="7A262D8B"/>
    <w:rsid w:val="7B790203"/>
    <w:rsid w:val="7BAE63FA"/>
    <w:rsid w:val="7C2F3DD0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A-侯-聚创环保集团18663995014</cp:lastModifiedBy>
  <cp:lastPrinted>2019-11-04T03:08:00Z</cp:lastPrinted>
  <dcterms:modified xsi:type="dcterms:W3CDTF">2024-01-09T01:40:05Z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1BB3B8F354A8427D9CF16B4B6846A33B_12</vt:lpwstr>
  </property>
</Properties>
</file>