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rPr>
        <w:t>电动土壤相对密度仪</w:t>
      </w:r>
      <w:bookmarkStart w:id="0" w:name="_GoBack"/>
      <w:r>
        <w:rPr>
          <w:rFonts w:hint="eastAsia" w:ascii="微软雅黑" w:hAnsi="微软雅黑" w:eastAsia="微软雅黑" w:cs="微软雅黑"/>
          <w:b/>
          <w:i w:val="0"/>
          <w:caps w:val="0"/>
          <w:color w:val="0C826A"/>
          <w:spacing w:val="0"/>
          <w:sz w:val="36"/>
          <w:szCs w:val="36"/>
          <w:shd w:val="clear" w:fill="FFFFFF"/>
        </w:rPr>
        <w:t>JC-XM-D</w:t>
      </w:r>
      <w:bookmarkEnd w:id="0"/>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047875" cy="2676525"/>
            <wp:effectExtent l="0" t="0" r="9525" b="9525"/>
            <wp:docPr id="15" name="图片 15" descr="155081553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50815533 (1)"/>
                    <pic:cNvPicPr>
                      <a:picLocks noChangeAspect="1"/>
                    </pic:cNvPicPr>
                  </pic:nvPicPr>
                  <pic:blipFill>
                    <a:blip r:embed="rId10"/>
                    <a:srcRect l="30112" t="13833" r="29926" b="5187"/>
                    <a:stretch>
                      <a:fillRect/>
                    </a:stretch>
                  </pic:blipFill>
                  <pic:spPr>
                    <a:xfrm>
                      <a:off x="0" y="0"/>
                      <a:ext cx="2047875" cy="26765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r>
        <w:rPr>
          <w:rStyle w:val="11"/>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JC-XM-D适用于颗粒直径小于5mm的无凝聚土，且粒径2－5mm的试样质量不大于试样总质量的15％。以测定土的最大密度和最小孔隙比，用于计算其相对密度。</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1、金属容器250ml,内径5cm，高12.7cm，附护筒</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2、击锤：锤质量1.25kg,落高15cm,锤直径5cm,32次／min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3、振动锤：各155次/min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4、定时范围：0－15min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5、功率：120W</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6、电源：220V 50HZ</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7、产品净重：40KG</w:t>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XM-D电动相对密度仪适用于颗粒直径小于5mm的土，且粒径2~5mm的试样质量不大于试样总质量的15%。通过求无凝聚性土的最大与最小孔隙比，用于计算相对密度，借此了解该土在自然状态或经压实后的松紧情况和土粒结构的稳定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br w:type="textWrapping"/>
      </w:r>
      <w:r>
        <w:rPr>
          <w:rStyle w:val="11"/>
          <w:rFonts w:hint="eastAsia" w:ascii="微软雅黑" w:hAnsi="微软雅黑" w:eastAsia="微软雅黑" w:cs="微软雅黑"/>
          <w:i w:val="0"/>
          <w:caps w:val="0"/>
          <w:color w:val="0B876F"/>
          <w:spacing w:val="0"/>
          <w:sz w:val="24"/>
          <w:szCs w:val="24"/>
          <w:bdr w:val="none" w:color="auto" w:sz="0" w:space="0"/>
          <w:shd w:val="clear" w:fill="FFFFFF"/>
        </w:rPr>
        <w:t>聚创环保为您提供全面的技术支持和完善的售后服务！详情咨询：0532-66087782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51F6D09"/>
    <w:rsid w:val="25AA76C3"/>
    <w:rsid w:val="2996185D"/>
    <w:rsid w:val="2B5434B0"/>
    <w:rsid w:val="342226E9"/>
    <w:rsid w:val="35100FFD"/>
    <w:rsid w:val="37716D1B"/>
    <w:rsid w:val="38C14B7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2020-03-18T02:17:26Z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