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JC-TW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土壤温度测定仪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58746985 (1).jpg155874698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46985 (1).jpg1558746985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该款土壤温度测定仪时本公司由本公司专门研制，用于快速测量土壤中的温度值，该款传感器采用原装进口的微控芯片，具有运算速度快，存储数据多，测量数据准确等优点，采用大液晶屏显示测量数据、实时时间、当地经纬度，剩余电量等信息，使用大容量锂电池供电，经济环保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本仪器可广泛应用于气象、环保、农林、水文、军事、仓储、科学研究等领域。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1、测量范围：-40℃--100℃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2、分辨率：0.1℃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3、精度：±0.4℃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4、传感器长度：≥25cm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5、测试时间：≤2秒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6、记录时间：5分钟---99小时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7、电源：7.4V大容量锂电池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8、通讯：USB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9、存储：3万条数据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10、经度：0-180°纬度：0-90°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1、小巧美观便于携带，轻触式按键，大屏幕点阵式液晶显示，全中文菜单操作。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2、大容量数据存储，内部Flash最多可存储3万条监测数据（可选配4G卡进行存储）；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3、通用USB通讯接口，方便数据下载；既可在主机上查看数据，也可将数据倒入电脑可以进行曲线图查看、数据的最大、最小、平均值等分析，还可以导出EXCEL 表格备份查看；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4、意外断电后，已保存在主机的数据不丢失；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5、交直流两用，内置大容量锂电池供电，能快速充电，经济环保，方便快捷；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6、带GPS定位功能，具有自动采集、实时实地显示地点的经纬度坐标并保存；（选配）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7、带中文语音报警功能，可对超限值进行语音报警设置，对超标的参数实时普通话语音报警，亦可直接播报实时环境参数值；（选配）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8、所有传感器探头具有一致性功能，不同土壤气象传感器接口可以互换，主机可通过集线器接入不同传感器，相互不影响测量精度，主机可同时接入32个传感器，传感器通讯线缆可达100米。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0A523AD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