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caps w:val="0"/>
          <w:color w:val="0B876F"/>
          <w:spacing w:val="0"/>
          <w:kern w:val="0"/>
          <w:sz w:val="24"/>
          <w:szCs w:val="24"/>
          <w:lang w:val="en-US" w:eastAsia="zh-CN" w:bidi="ar"/>
        </w:rPr>
      </w:pPr>
      <w:r>
        <w:rPr>
          <w:rStyle w:val="9"/>
          <w:rFonts w:hint="eastAsia" w:ascii="宋体" w:hAnsi="宋体" w:eastAsia="宋体" w:cs="宋体"/>
          <w:caps w:val="0"/>
          <w:color w:val="0B876F"/>
          <w:spacing w:val="0"/>
          <w:kern w:val="0"/>
          <w:sz w:val="36"/>
          <w:szCs w:val="36"/>
          <w:lang w:val="en-US" w:eastAsia="zh-CN" w:bidi="ar"/>
        </w:rPr>
        <w:t>JC-BJP药品(保健品)检测箱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11"/>
        <w:tblW w:w="1007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3249"/>
        <w:gridCol w:w="1788"/>
        <w:gridCol w:w="38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0B876F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0B876F"/>
                <w:spacing w:val="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0B876F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3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caps w:val="0"/>
                <w:color w:val="0B876F"/>
                <w:spacing w:val="0"/>
                <w:kern w:val="0"/>
                <w:sz w:val="24"/>
                <w:szCs w:val="24"/>
                <w:lang w:val="en-US" w:eastAsia="zh-CN" w:bidi="ar"/>
              </w:rPr>
              <w:t>检测对象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保健品检测项目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拉非类快筛试剂盒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10次/盒</w:t>
            </w:r>
          </w:p>
        </w:tc>
        <w:tc>
          <w:tcPr>
            <w:tcW w:w="3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宣称缓解体力疲劳（免疫调节）功能产品非法添加</w:t>
            </w: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拉非类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物质的快速检测。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那非类快筛试剂盒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10次/盒</w:t>
            </w:r>
          </w:p>
        </w:tc>
        <w:tc>
          <w:tcPr>
            <w:tcW w:w="3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宣称缓解体力疲劳（免疫调节）功能产品非法添加</w:t>
            </w: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那非类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物质的快速检测。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西布曲明快筛试剂盒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10次/盒</w:t>
            </w:r>
          </w:p>
        </w:tc>
        <w:tc>
          <w:tcPr>
            <w:tcW w:w="3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宣称减肥功能产品非法添加</w:t>
            </w: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西布曲明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物质的快速检测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酚酞快筛试剂盒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10次/盒</w:t>
            </w:r>
          </w:p>
        </w:tc>
        <w:tc>
          <w:tcPr>
            <w:tcW w:w="3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宣称减肥功能产品非法添加</w:t>
            </w: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酚酞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物质的快速检测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双胍类快筛试剂盒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10次/盒</w:t>
            </w:r>
          </w:p>
        </w:tc>
        <w:tc>
          <w:tcPr>
            <w:tcW w:w="3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宣称辅助降血糖功能产品非法添加</w:t>
            </w: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双胍类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物质的快速检测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噻唑烷酮类快筛试剂盒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10次/盒</w:t>
            </w:r>
          </w:p>
        </w:tc>
        <w:tc>
          <w:tcPr>
            <w:tcW w:w="3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宣称辅助降血糖功能产品非法添加</w:t>
            </w: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噻唑烷酮类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的快速检测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二氢吡啶类快筛试剂盒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10次/盒</w:t>
            </w:r>
          </w:p>
        </w:tc>
        <w:tc>
          <w:tcPr>
            <w:tcW w:w="3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宣称辅助降血压功能产品非法添加</w:t>
            </w: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二氢吡啶类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物质的快速检测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磺脲类快筛试剂盒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10次/盒</w:t>
            </w:r>
          </w:p>
        </w:tc>
        <w:tc>
          <w:tcPr>
            <w:tcW w:w="3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声称辅助降血糖（调节血糖）功能产品非法添加</w:t>
            </w: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磺脲类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物质的快速检测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褪黑素快筛试剂盒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10次/盒</w:t>
            </w:r>
          </w:p>
        </w:tc>
        <w:tc>
          <w:tcPr>
            <w:tcW w:w="3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宣称改善睡眠功能产品非法添加</w:t>
            </w: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褪黑素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的快速检测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苯二氮卓类快筛试剂盒(胶体金法）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10次/盒</w:t>
            </w:r>
          </w:p>
        </w:tc>
        <w:tc>
          <w:tcPr>
            <w:tcW w:w="3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宣称改善睡眠功能产品非法添加</w:t>
            </w: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苯二氮卓类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物质的快速检测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磺胺类快筛试剂盒(胶体金法）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10次/盒</w:t>
            </w:r>
          </w:p>
        </w:tc>
        <w:tc>
          <w:tcPr>
            <w:tcW w:w="3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宣称止咳平喘功能产品非法添加</w:t>
            </w: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磺胺类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物质的快速检测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3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保健食品非法添加药品快速检测箱</w:t>
            </w:r>
          </w:p>
        </w:tc>
        <w:tc>
          <w:tcPr>
            <w:tcW w:w="56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含铝合金箱一个，附件一套(天平（0.01-1000g1台;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研钵￠60mm1套;记号笔 小 1支;剪刀中号1把;定时器便携式 1个;铅笔1个;JJ-I型紫外检测仪1个；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药勺不锈钢 1个；直尺10cm刻度1个；乳胶手套中号 5副；小镊子 1个)，11种试剂盒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9395212"/>
    <w:rsid w:val="09FB24CA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C6C3AED"/>
    <w:rsid w:val="3D9405C4"/>
    <w:rsid w:val="3F1805FC"/>
    <w:rsid w:val="3F404EC9"/>
    <w:rsid w:val="3FC76B47"/>
    <w:rsid w:val="40A01748"/>
    <w:rsid w:val="40C3615C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B5A567A"/>
    <w:rsid w:val="4BC2275E"/>
    <w:rsid w:val="4E2E4DFB"/>
    <w:rsid w:val="4EEF1699"/>
    <w:rsid w:val="4F2C5B8D"/>
    <w:rsid w:val="4F91277F"/>
    <w:rsid w:val="502F19F8"/>
    <w:rsid w:val="5112111B"/>
    <w:rsid w:val="524012BB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A7D72C8"/>
    <w:rsid w:val="5AAC36F2"/>
    <w:rsid w:val="5E0D58BF"/>
    <w:rsid w:val="5E4149EF"/>
    <w:rsid w:val="60B279DD"/>
    <w:rsid w:val="6142172A"/>
    <w:rsid w:val="61F908B6"/>
    <w:rsid w:val="6255577B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2020-04-08T08:04:39Z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