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JC-TEC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土壤盐度速测仪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8746985 (1).jpg155874698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6985 (1).jpg1558746985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该款土壤盐分速测仪时本公司由本公司专门研制，用于快速测量土壤中的盐分含量，该款传感器采用原装进口的微控芯片，具有运算速度快，存储数据多，测量数据准确等优点，采用大液晶屏显示测量数据、实时时间、当地经纬度，剩余电量等信息，使用大容量锂电池供电，经济环保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本仪器可广泛应用于气象、环保、农林、水文、军事、仓储、科学研究等领域。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1、固态传感器可直接埋入土壤中测试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2、测量范围0-19.99ms/cm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3、分辨率：0.01mss/cm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4、精度：±2%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5、温度补偿：0-50℃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6、测试时间：≤2秒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7、记录时间：5分钟---99小时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8、电源：7.4V大容量锂电池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9、通讯：USB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10、存储：3万条数据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11、经度：0-180°纬度：0-90°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1、大屏幕液晶显示土壤盐分值；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2、大容量数据存储，内部Flash最多可存储3万条监测数据（可选配4G卡进行存储）；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3、通用USB通讯接口，方便数据下载；既可在主机上查看数据，也可将数据倒入电脑可以进行曲线图查看、数据的最大、最小、平均值等分析，还可以导出EXCEL 表格备份查看；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4、意外断电后，已保存在主机的数据不丢失；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5、交直流两用，内置超大容量锂电池供电，能快速充电，经济环保，方便快捷；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6、带GPS定位功能，具有自动采集、实时实地显示地点的经纬度坐标并保存；（选配）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7、带中文语音报警功能，可对超限值进行语音报警设置，对超标的参数实时普通话语音报警，亦可直接播报实时环境参数值；（选配）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8、所有传感器探头具有一致性功能，不同土壤气象传感器接口可以互换，主机可通过集线器接入不同传感器，相互不影响测量精度，主机可同时最多接入32个传感器，传感器通讯线缆可达100米。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0A523AD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65748D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