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JC-YD-1油脂烟点仪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YD-I油脂烟点仪是依据国家标准GB／T20795-2006《植物油脂烟点测定》第5条“第二法目视测定方法”研制的用于测定植物油脂烟点的专用仪器，适用于质量监督、进出口检验、油脂加工、油脂储运、食品加工、科研、农业育种、学校等需对植物油脂烟点测定的部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样品被加热后产生烟雾，当观测到有少量、连续带蓝色的烟（油脂中热分解物）时，读取温度计指示的温度，按加热／锁定键，仪表表头的上部显示数即为烟点。该仪器结构简单直观，价格便宜。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油脂烟点仪的技术参数（执行GB／T20795-2006《植物油脂烟点测定》标准）：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  1.双试验误差≤2℃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  2.结果输出方式：目视温度计和数字显示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  3.电源：交流（220±22）V，50Hz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  4.工作环境：温度（0～40）℃，相对湿度≤80％RH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  5.外形尺寸：450×600×900（L×W×H）mm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6.重量：10kg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4804193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2020-04-11T02:02:44Z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