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  <w:t>JC-MJ-III双头面筋测定仪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  MJ-III型双头面筋测定仪由双头面筋洗涤仪、MJ-III型面筋指数测定仪、烘干仪三台独立仪器组成。用来测定面粉中湿（干）面筋的含量、面筋质量（面筋指数）及面筋持水率的仪器，特别适合样品量多的用户。广泛应用于食品和面粉加工、粮油科研机构、粮食贮藏等部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头面筋测定仪的工作原理：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  10g面粉或全麦粉加5ml盐水，在带有筛网的洗涤杯中混合20s形成面团，然后用盐水洗涤5min，就可以得到面筋。在离心作用下，按SB／T10248-95规定的方法，就可计算出湿面筋含量及面筋指数。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双头面筋测定仪的技术参数（执行国标GB／T5506-2008《小麦和小麦粉面筋含量测定》标准）：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双头洗涤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搅拌器转速 120±2r／min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离心转速 6000±5r／min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离心工作时间 1min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面筋含量两次测定结果之差不大于1.0％。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面筋指数在指数70-100之间，两次测定结果允许差不超过11个单位；在指数70以下，两次测定结果允许差不超过15个单位。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工作电压：AC220V±5％50Hz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外形尺寸：400×300×240mm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重量：16Kg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双头面筋洗涤部分：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细洗涤网规格：200目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粗洗涤网规格：26目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洗杯内径：54mm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洗涤试样量：10g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洗涤液流量：50～56ml／min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和面时间：1～99s（数显可调）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洗涤时间：1～9min（数显可调）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面筋离心部分：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电机转速：6000±5 r／min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脱水板孔径：500μm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工作时间：60s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电机功率：25W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烘干仪部分：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工作温度：100-180℃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相对湿度：＜90％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额定功率：650W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3F0E3B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24012BB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2020-04-11T03:01:57Z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