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  <w:t>JC-YM-G便携式玉米株高测量仪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便携式玉米株高测量仪 JC-YM-G是一种便携、快捷的玉米株高测量设备。用于玉米高产育种，理想株型筛选用。基于机器视觉技术，利用摄像头获取玉米株高测量尺图像，通过算法现场分析，实时获取玉米株高数据。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便携式玉米株高测量仪技术参数：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测量杆整机尺寸：130*150*1700mm（L*W*H）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测量精度：10mm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测量范围：1680~5100mm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产品重量：4KG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外壳材质：铝合金，材质具有化学稳定性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软件系统：Android8.1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软件主要功能：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1、首页界面上可显示所有测量结果。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2、根据检测日期，种类，测量人，区组名称进行测量结果查询；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3、数据分析管理：分析结果可查看，可将数据excel导出。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4、平台数据可下载、分析、打印。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仪器带数据管理云平台和APP,可通过电脑网页或手机查看数据。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1、仪器自带摄像头，拍摄画面可实时传输到手机。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2、手机对准仪器上的刻度，拍照自动识别刻度数据。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3、完善识别内容：自动识别结果中显示识别的高度数据，株高、穗位高，手动录入作物其他数据（如：品种、生育期等）完善作物信息。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C6B"/>
    <w:multiLevelType w:val="singleLevel"/>
    <w:tmpl w:val="6CD86C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21F4A35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872FB9"/>
    <w:rsid w:val="28C77E12"/>
    <w:rsid w:val="291432EF"/>
    <w:rsid w:val="2996185D"/>
    <w:rsid w:val="29A76067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98139F6"/>
    <w:rsid w:val="59B648F1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DE1500C"/>
    <w:rsid w:val="6DED57D9"/>
    <w:rsid w:val="6E937D8A"/>
    <w:rsid w:val="713F2BB6"/>
    <w:rsid w:val="716B574E"/>
    <w:rsid w:val="71DF148F"/>
    <w:rsid w:val="733D1C5A"/>
    <w:rsid w:val="73CB4136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5D686C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2020-04-11T06:30:38Z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