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  <w:t>JC-ZLC-2000真空数种置床仪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ZLC-2000真空数种置床仪专门用于种子发芽试验过程中的数种、吸种和置种用。主要由机身、吸管、吸头三部分组成。由吸尘器改装；机身中部内置污物隔离袋，打开盖子可方便地清除吸进机身的杂物和水份；机身外部置有控制按键开关，可根据种子颗粒大小选择吸力。备有5个吸种头，其大小规格与新型种子培养皿配合，满足不同种子发芽试验的需要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环境温度：≤400C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电机功率：1200W 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工作电压：220V/50HZ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外形尺寸：300*250*400（cm)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吸盘尺寸（CM）:13*19(100孔，50孔各1只)11.5*11.5（100孔，50孔各1只）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8（100孔1只）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ZLC-2000真空数粒仪（吸种器）专门用于种子发芽试验过程中的数种、吸种和置种用。主要由机身、吸管、吸头三部分组成。由吸尘器改装；机身中部内置污物隔离袋，打开盖子可方便地清除吸进机身的杂物和水份；机身外部置有控制按键开关，可根据种子颗粒大小选择吸力。备有5个吸种头，其大小规格与新型种子培养皿配合，满足不同种子发芽试验的需要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04AE0"/>
    <w:multiLevelType w:val="singleLevel"/>
    <w:tmpl w:val="5C004A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46311B5"/>
    <w:rsid w:val="44B55D21"/>
    <w:rsid w:val="45475EEF"/>
    <w:rsid w:val="46325360"/>
    <w:rsid w:val="46716EB1"/>
    <w:rsid w:val="46FB5EB3"/>
    <w:rsid w:val="4723416C"/>
    <w:rsid w:val="474629EC"/>
    <w:rsid w:val="48450682"/>
    <w:rsid w:val="487929C5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C5C0A74"/>
    <w:rsid w:val="6DE1500C"/>
    <w:rsid w:val="6DED57D9"/>
    <w:rsid w:val="6E937D8A"/>
    <w:rsid w:val="713F2BB6"/>
    <w:rsid w:val="716B574E"/>
    <w:rsid w:val="71DF148F"/>
    <w:rsid w:val="733D1C5A"/>
    <w:rsid w:val="73CB4136"/>
    <w:rsid w:val="74C656BE"/>
    <w:rsid w:val="766C3FDC"/>
    <w:rsid w:val="76DD5D44"/>
    <w:rsid w:val="77666065"/>
    <w:rsid w:val="78F533E3"/>
    <w:rsid w:val="7A262D8B"/>
    <w:rsid w:val="7B790203"/>
    <w:rsid w:val="7BAE63FA"/>
    <w:rsid w:val="7C2F3DD0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2020-04-11T06:52:15Z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