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JC-802B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型原状取土钻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1740" cy="1606550"/>
            <wp:effectExtent l="0" t="0" r="3810" b="12700"/>
            <wp:docPr id="14" name="图片 14" descr="C:\Users\Administrator\Desktop\cod101\1496743713.jpg1496743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496743713.jpg1496743713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一、产品介绍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1、产品简介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JC-802B型原状取土钻全身304不锈钢材质，人性化设计，可拆卸，取土更方便。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2、产品用途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专业应用于科研、实验等土壤采样过程。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sz w:val="21"/>
          <w:szCs w:val="21"/>
          <w:bdr w:val="none" w:color="auto" w:sz="0" w:space="0"/>
          <w:shd w:val="clear" w:fill="FFFFFF"/>
        </w:rPr>
        <w:t>材质：全身304不锈钢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2、壁厚：3mm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3、总长：1m（可选长度：0.5-5m）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4、钻长：25cm（可选钻长：25cm-50cm）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sz w:val="21"/>
          <w:szCs w:val="21"/>
          <w:bdr w:val="none" w:color="auto" w:sz="0" w:space="0"/>
          <w:shd w:val="clear" w:fill="FFFFFF"/>
        </w:rPr>
        <w:t>钻头直径：50mm（可选钻头直径：10、16、25、38、50、70、100mm等）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1、全身304不锈钢材质。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2、转头内外精抛光处理，取土更省力，清洗更方便。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3、人性化设计，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带胶套、带刻度、可拆卸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（携带方便）。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使用方法：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直接往下推或者顺时针旋转边往下推，取完土提杆时也同样边顺时针旋转边往上拉或直接往上提。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7367D93"/>
    <w:rsid w:val="11BA6177"/>
    <w:rsid w:val="14B5501D"/>
    <w:rsid w:val="165554B7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00546B9"/>
    <w:rsid w:val="31196A7D"/>
    <w:rsid w:val="342226E9"/>
    <w:rsid w:val="37716D1B"/>
    <w:rsid w:val="38C14B71"/>
    <w:rsid w:val="3E295531"/>
    <w:rsid w:val="40C3615C"/>
    <w:rsid w:val="417620C0"/>
    <w:rsid w:val="45475EEF"/>
    <w:rsid w:val="45F27AF9"/>
    <w:rsid w:val="46716EB1"/>
    <w:rsid w:val="4723416C"/>
    <w:rsid w:val="47DD6F12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2020-04-15T03:20:46Z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