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JC-802D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型不锈钢荷兰钻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0470" cy="1605915"/>
            <wp:effectExtent l="0" t="0" r="5080" b="13335"/>
            <wp:docPr id="14" name="图片 14" descr="C:\Users\Administrator\Desktop\cod101\1496664467.jpg1496664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664467.jpg149666446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1、产品简介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JC-802D型不锈钢荷兰钻全身304不锈钢材质，人性化设计，可拆卸，取土更方便。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2、产品用途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专业应用于科研、实验等土壤采样过程。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1、材质：304不锈钢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2、壁厚：3mm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3、总长：1m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4、钻长：30cm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5、钻头直径：50mm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1、全身304不锈钢材质。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2、转头内外精抛光处理，取土更省力，清洗更方便。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3、人性化设计，带胶套、带刻度、可拆卸（携带方便）。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B5434B0"/>
    <w:rsid w:val="2C7E0B6D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