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/>
        <w:spacing w:before="0" w:beforeAutospacing="0" w:after="0" w:afterAutospacing="0" w:line="320" w:lineRule="exact"/>
        <w:jc w:val="center"/>
        <w:rPr>
          <w:rFonts w:hint="eastAsia" w:ascii="微软雅黑" w:hAnsi="微软雅黑" w:eastAsia="微软雅黑" w:cs="微软雅黑"/>
          <w:b/>
          <w:bCs/>
          <w:color w:val="0C826A"/>
          <w:sz w:val="24"/>
          <w:szCs w:val="24"/>
          <w:shd w:val="clear" w:color="auto" w:fill="FFFFFF"/>
          <w:lang w:val="en-US" w:eastAsia="zh-CN"/>
        </w:rPr>
      </w:pPr>
    </w:p>
    <w:p>
      <w:pPr>
        <w:pStyle w:val="7"/>
        <w:shd w:val="clear" w:color="auto" w:fill="FFFFFF"/>
        <w:spacing w:before="0" w:beforeAutospacing="0" w:after="0" w:afterAutospacing="0" w:line="320" w:lineRule="exact"/>
        <w:jc w:val="center"/>
        <w:rPr>
          <w:rFonts w:hint="eastAsia" w:ascii="微软雅黑" w:hAnsi="微软雅黑" w:eastAsia="微软雅黑" w:cs="微软雅黑"/>
          <w:b/>
          <w:bCs/>
          <w:color w:val="0C826A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C826A"/>
          <w:sz w:val="32"/>
          <w:szCs w:val="32"/>
          <w:shd w:val="clear" w:color="auto" w:fill="FFFFFF"/>
          <w:lang w:val="en-US" w:eastAsia="zh-CN"/>
        </w:rPr>
        <w:t>JC-ZP03土壤养分检测仪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功能多、测试项目齐全：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★土壤养分：●碱解氮、硝态氮、铵态氮、有效磷、有效钾、有机质、速效磷、速效钾、全氮、pH值、水份、酸碱度、有机碳。●中微量元素：钙、镁、硫、铁、锰、硼、锌、铜、氯、硅等。●重金属：铅、铬、镉、汞、砷等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★测土施肥系统：结合作物本身的需肥特性和土壤的供肥能力，以及施肥理论与最新的农业部测土配方施肥专家组指导意见，依据土壤测试数据推荐相应的施肥方案,与现有的专家系统相比,更具灵活性与科学合理性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测试速度：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从取样到打印出结果总时间：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测一个土壤样品（N、P、K）≤15分钟，同时检测十个土壤样品（N、P、K）≤50分钟；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测试土壤样品单项微量元素≤30分钟，同时检测十个土壤样品单项微量元素≤1小时。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二、产品参数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1.电源：直流7~9V（仪器内置锂电池）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2.功率： ≤6W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3.重复性误差： ≤0.5%（0.005，重铬酸钾溶液）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4.线性误差： ≤3%（0.03硫酸铜检测）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5.灵敏度：红光≥4.5 ×10-5 蓝光≥3.17×10-3 绿光≥2.35×10-3 橙光≥2.13×10-3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6.波长范围 ：红光：620±4nm; 蓝光：440±4nm;绿光：510±4nm；橙光：590±4nm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7.通道数：2通道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8.土壤中速效N、P、K等多种养分一次性同时浸提测定。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9.仪器无需做空白和标准，样品直放直读，降低用户校准带来的误差，保证测试结果准确。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10. 5.1寸大屏幕中文汉字背光显示，自动存储打印检测结果，可存储1000条以上检测结果。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11.具备历史数据查询功能，可查询、打印测试结果和专家施肥建议。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12.数据打印：内置热敏打印机，可打印出测试日期、测试时间、测试项目、作物种类、作物产量、施肥量等信息。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三、产品特点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font-size:14px;" w:hAnsi="font-size:14px;" w:eastAsia="font-size:14px;" w:cs="font-size:14px;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功能全：测试项目全、内置专家施肥系统（各类药剂均可选购）。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font-size:14px;" w:hAnsi="font-size:14px;" w:eastAsia="font-size:14px;" w:cs="font-size:14px;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配套齐全：该仪器集药、器、仪为一体，携带方便，相当于一个小型土壤化验、配肥站。适于农业服务部门或农资经销商、肥料厂商测土配方施肥。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font-size:14px;" w:hAnsi="font-size:14px;" w:eastAsia="font-size:14px;" w:cs="font-size:14px;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操作简便、无需校准，直接测试，速度快捷，成品药剂开瓶即用，无须配置。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2153285" cy="1388745"/>
            <wp:effectExtent l="0" t="0" r="18415" b="190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3285" cy="1388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聚创环保为您提供全面的技术支持和完善的售后服务！详情咨询：0532-67705302</w:t>
      </w:r>
    </w:p>
    <w:p>
      <w:pPr>
        <w:rPr>
          <w:rStyle w:val="9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font-size:14px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4D5D9C"/>
    <w:rsid w:val="06E44FA3"/>
    <w:rsid w:val="0A0461D1"/>
    <w:rsid w:val="0B05699A"/>
    <w:rsid w:val="0EE55868"/>
    <w:rsid w:val="11BA6177"/>
    <w:rsid w:val="14B5501D"/>
    <w:rsid w:val="18C104DD"/>
    <w:rsid w:val="1E8E1D5C"/>
    <w:rsid w:val="204047D9"/>
    <w:rsid w:val="251F6D09"/>
    <w:rsid w:val="25B65147"/>
    <w:rsid w:val="342226E9"/>
    <w:rsid w:val="37716D1B"/>
    <w:rsid w:val="38C14B71"/>
    <w:rsid w:val="3C665050"/>
    <w:rsid w:val="40C3615C"/>
    <w:rsid w:val="417620C0"/>
    <w:rsid w:val="42E365F4"/>
    <w:rsid w:val="45475EEF"/>
    <w:rsid w:val="46716EB1"/>
    <w:rsid w:val="4A3C534C"/>
    <w:rsid w:val="4BC2275E"/>
    <w:rsid w:val="4CF2502A"/>
    <w:rsid w:val="4E2E4DFB"/>
    <w:rsid w:val="4F91277F"/>
    <w:rsid w:val="502F19F8"/>
    <w:rsid w:val="54D97162"/>
    <w:rsid w:val="55744786"/>
    <w:rsid w:val="58BD243F"/>
    <w:rsid w:val="6255577B"/>
    <w:rsid w:val="695E144A"/>
    <w:rsid w:val="6A6A56A5"/>
    <w:rsid w:val="6AB20F67"/>
    <w:rsid w:val="6D494FEA"/>
    <w:rsid w:val="6DED57D9"/>
    <w:rsid w:val="6E937D8A"/>
    <w:rsid w:val="733D1C5A"/>
    <w:rsid w:val="734D08F8"/>
    <w:rsid w:val="74FB6288"/>
    <w:rsid w:val="75EB42CE"/>
    <w:rsid w:val="766C3FDC"/>
    <w:rsid w:val="7AA33437"/>
    <w:rsid w:val="7C444F3D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钮钴禄萱儿</cp:lastModifiedBy>
  <cp:lastPrinted>2020-06-28T06:47:00Z</cp:lastPrinted>
  <dcterms:modified xsi:type="dcterms:W3CDTF">2020-08-13T03:35:57Z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