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GDYQ-121SD荧光增白剂检测仪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适用于食用菌、面粉、餐巾纸、一次性餐筷等样品中荧光物质的测定。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光源：紫外（254nm、365nm），可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见光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光源寿命：≧1200h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波长重复性：±1nm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波长准确度：±5nm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滤光片透过率：≧95%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环境温度：5～40℃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 环境湿度：10～85%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 仪器尺寸：280×250×220mm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测量方式：所有光源设有独立开关，可自由切换。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特殊防护：暗箱式全封闭结构，设有滤除紫外光的观察窗，即保护眼睛，又便于观察。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联机软件：专用联机软件使判断更加直观，中文注释便于日后统计。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数据接口：USB2.0接口，智能图像存储技术，可以快速保存图片。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供电方式：交直流两用，内置高容量可充电电池，真正实现单机现场快速检测。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